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0" w:rsidRDefault="00647650" w:rsidP="0064765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47650" w:rsidRDefault="00647650" w:rsidP="00647650">
      <w:r>
        <w:rPr>
          <w:lang w:val="sr-Cyrl-CS"/>
        </w:rPr>
        <w:t>НАРОДНА СКУПШТИНА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8-2506/14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47650" w:rsidRDefault="00647650" w:rsidP="00647650">
      <w:pPr>
        <w:rPr>
          <w:lang w:val="sr-Cyrl-CS"/>
        </w:rPr>
      </w:pPr>
      <w:r>
        <w:rPr>
          <w:lang w:val="sr-Cyrl-CS"/>
        </w:rPr>
        <w:t>Б е о г р а д</w:t>
      </w:r>
    </w:p>
    <w:p w:rsidR="00647650" w:rsidRDefault="00647650" w:rsidP="00647650">
      <w:pPr>
        <w:rPr>
          <w:lang w:val="sr-Cyrl-CS"/>
        </w:rPr>
      </w:pPr>
    </w:p>
    <w:p w:rsidR="00647650" w:rsidRDefault="00647650" w:rsidP="00647650">
      <w:pPr>
        <w:rPr>
          <w:lang w:val="sr-Cyrl-CS"/>
        </w:rPr>
      </w:pPr>
    </w:p>
    <w:p w:rsidR="00647650" w:rsidRDefault="00647650" w:rsidP="0064765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47650" w:rsidRDefault="00647650" w:rsidP="00647650">
      <w:pPr>
        <w:rPr>
          <w:lang w:val="sr-Cyrl-CS"/>
        </w:rPr>
      </w:pPr>
    </w:p>
    <w:p w:rsidR="00647650" w:rsidRDefault="00647650" w:rsidP="0064765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ИЗВОЗУ И УВОЗУ НАОРУЖАЊА И ВОЈНЕ ОПРЕМЕ</w:t>
      </w:r>
      <w:r>
        <w:rPr>
          <w:lang w:val="sr-Cyrl-RS"/>
        </w:rPr>
        <w:t>.</w:t>
      </w:r>
    </w:p>
    <w:p w:rsidR="00647650" w:rsidRDefault="00647650" w:rsidP="00647650">
      <w:pPr>
        <w:ind w:firstLine="720"/>
        <w:jc w:val="both"/>
      </w:pPr>
    </w:p>
    <w:p w:rsidR="00647650" w:rsidRDefault="00647650" w:rsidP="0064765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647650" w:rsidP="0064765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47650" w:rsidRDefault="00647650" w:rsidP="00647650">
      <w:pPr>
        <w:ind w:firstLine="720"/>
        <w:jc w:val="center"/>
        <w:rPr>
          <w:lang w:val="sr-Cyrl-CS"/>
        </w:rPr>
      </w:pPr>
    </w:p>
    <w:p w:rsidR="00647650" w:rsidRDefault="00647650" w:rsidP="0064765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извозу и увозу наоружања и војне опреме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47650" w:rsidRDefault="00647650" w:rsidP="00647650">
      <w:pPr>
        <w:ind w:firstLine="720"/>
        <w:jc w:val="both"/>
        <w:rPr>
          <w:lang w:val="sr-Cyrl-RS"/>
        </w:rPr>
      </w:pP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3. који су заједно поднеле народни посланици Дубравка Филиповски и Злата Ђерић;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>-</w:t>
      </w:r>
      <w:r w:rsidRPr="00647650">
        <w:rPr>
          <w:rFonts w:eastAsiaTheme="minorHAnsi" w:cstheme="minorBidi"/>
          <w:szCs w:val="22"/>
          <w:lang w:val="sr-Cyrl-RS"/>
        </w:rPr>
        <w:t xml:space="preserve"> на члан 3. који је поднео народни посланик Зоран Бабић;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је поднео народни посланик Милета Поскурица;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lastRenderedPageBreak/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су заједно поднели народни посланици Ненад Чанак, Костреш Бојан, Олена Папуга, Лазић Нада, Ђорђе Стојшић и Дејан Чапо;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11. који је поднео народни посланик Владимир Маринковић;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13. који је поднео народни посланик Зоран Бабић;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16. који је поднео народни посланик Зоран Бабић;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17. који су заједно поднели народни посланици Ненад Чанак, Костреш Бојан, Олена Папуга, Лазић Нада, Ђорђе Стојшић и Дејан Чапо;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18. који је поднео народни посланик Зоран Бабић;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24. који је поднео народни посланик Владимир Маринковић;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Драган Шутановац и Борислав Стефановић;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Pr="00647650">
        <w:rPr>
          <w:rFonts w:eastAsiaTheme="minorHAnsi" w:cstheme="minorBidi"/>
          <w:szCs w:val="22"/>
          <w:lang w:val="sr-Cyrl-RS"/>
        </w:rPr>
        <w:t>на члан 38. који је поднео народни посланик Владимир Маринковић;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којим се после члана 38. додаје </w:t>
      </w:r>
      <w:r w:rsidR="00874CC2">
        <w:rPr>
          <w:rFonts w:eastAsiaTheme="minorHAnsi" w:cstheme="minorBidi"/>
          <w:szCs w:val="22"/>
          <w:lang w:val="sr-Cyrl-RS"/>
        </w:rPr>
        <w:t xml:space="preserve">назив члана и </w:t>
      </w:r>
      <w:bookmarkStart w:id="0" w:name="_GoBack"/>
      <w:bookmarkEnd w:id="0"/>
      <w:r w:rsidRPr="00647650">
        <w:rPr>
          <w:rFonts w:eastAsiaTheme="minorHAnsi" w:cstheme="minorBidi"/>
          <w:szCs w:val="22"/>
          <w:lang w:val="sr-Cyrl-RS"/>
        </w:rPr>
        <w:t>нови члан 39.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Марко Ђуришић, Јанко Веселиновић, Бранка Каравидић, Биљана Хасановић-Кораћ, Снежана Маловић, Горан Богдановић, Нинослав Стојадиновић и Слободан Хомен.</w:t>
      </w: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ab/>
      </w:r>
    </w:p>
    <w:p w:rsidR="00647650" w:rsidRDefault="00647650" w:rsidP="0064765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647650" w:rsidP="006476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647650" w:rsidRDefault="00647650" w:rsidP="00647650">
      <w:pPr>
        <w:rPr>
          <w:lang w:val="sr-Cyrl-RS"/>
        </w:rPr>
      </w:pPr>
    </w:p>
    <w:sectPr w:rsidR="00647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0"/>
    <w:rsid w:val="001D68A0"/>
    <w:rsid w:val="00264D65"/>
    <w:rsid w:val="00647650"/>
    <w:rsid w:val="007D05C1"/>
    <w:rsid w:val="008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2014-10-03T12:39:00Z</dcterms:created>
  <dcterms:modified xsi:type="dcterms:W3CDTF">2014-10-07T06:23:00Z</dcterms:modified>
</cp:coreProperties>
</file>